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9C9FA" w14:textId="77777777" w:rsidR="00EB2541" w:rsidRDefault="00EB2541" w:rsidP="00EB2541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576674C1" w14:textId="77777777" w:rsidR="00EB2541" w:rsidRPr="003E63B7" w:rsidRDefault="00EB2541" w:rsidP="00EB2541">
      <w:pPr>
        <w:spacing w:line="240" w:lineRule="auto"/>
        <w:jc w:val="center"/>
      </w:pPr>
      <w:r w:rsidRPr="003E63B7">
        <w:t>(Meno, priezvisko (resp. názov firmy), adresa)</w:t>
      </w:r>
    </w:p>
    <w:p w14:paraId="1099F08D" w14:textId="77777777" w:rsidR="00EB2541" w:rsidRDefault="00EB2541" w:rsidP="00EB2541">
      <w:pPr>
        <w:spacing w:line="240" w:lineRule="auto"/>
        <w:jc w:val="right"/>
        <w:rPr>
          <w:b/>
        </w:rPr>
      </w:pPr>
    </w:p>
    <w:p w14:paraId="7CADFBEE" w14:textId="77777777" w:rsidR="00EB2541" w:rsidRDefault="00EB2541" w:rsidP="00EB2541">
      <w:pPr>
        <w:spacing w:line="240" w:lineRule="auto"/>
        <w:jc w:val="right"/>
        <w:rPr>
          <w:b/>
        </w:rPr>
      </w:pPr>
    </w:p>
    <w:p w14:paraId="7DCECC6F" w14:textId="77777777" w:rsidR="006A6E98" w:rsidRDefault="006A6E98" w:rsidP="006A6E98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0185B697" w14:textId="77777777" w:rsidR="006A6E98" w:rsidRDefault="006A6E98" w:rsidP="006A6E98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01BA6081" w14:textId="77777777" w:rsidR="006A6E98" w:rsidRDefault="006A6E98" w:rsidP="006A6E98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6614D754" w14:textId="77777777" w:rsidR="006A6E98" w:rsidRDefault="006A6E98" w:rsidP="006A6E98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0CEE258E" w14:textId="77777777" w:rsidR="00EB2541" w:rsidRDefault="00EB2541" w:rsidP="00EB2541">
      <w:pPr>
        <w:spacing w:line="240" w:lineRule="auto"/>
        <w:rPr>
          <w:b/>
        </w:rPr>
      </w:pPr>
    </w:p>
    <w:p w14:paraId="27237EF2" w14:textId="77777777" w:rsidR="00E643EF" w:rsidRPr="0037122A" w:rsidRDefault="00E643EF">
      <w:pPr>
        <w:spacing w:line="240" w:lineRule="auto"/>
        <w:rPr>
          <w:b/>
        </w:rPr>
      </w:pPr>
    </w:p>
    <w:p w14:paraId="17C9D2E6" w14:textId="77777777" w:rsidR="00706C7C" w:rsidRDefault="00706C7C">
      <w:pPr>
        <w:spacing w:line="240" w:lineRule="auto"/>
        <w:rPr>
          <w:b/>
        </w:rPr>
      </w:pPr>
      <w:r w:rsidRPr="0037122A">
        <w:rPr>
          <w:b/>
        </w:rPr>
        <w:t>VEC: Návrh na vydanie kolaudačného rozhodnutia</w:t>
      </w:r>
    </w:p>
    <w:p w14:paraId="34AC71E2" w14:textId="77777777" w:rsidR="00C840DB" w:rsidRPr="0037122A" w:rsidRDefault="00C840DB">
      <w:pPr>
        <w:spacing w:line="240" w:lineRule="auto"/>
        <w:rPr>
          <w:b/>
        </w:rPr>
      </w:pPr>
    </w:p>
    <w:p w14:paraId="5699CB02" w14:textId="77777777" w:rsidR="00706C7C" w:rsidRPr="0037122A" w:rsidRDefault="00B87CC3" w:rsidP="00EB2541">
      <w:pPr>
        <w:spacing w:line="240" w:lineRule="auto"/>
        <w:jc w:val="both"/>
        <w:rPr>
          <w:b/>
        </w:rPr>
      </w:pPr>
      <w:r w:rsidRPr="0037122A">
        <w:t xml:space="preserve">(podľa § </w:t>
      </w:r>
      <w:smartTag w:uri="urn:schemas-microsoft-com:office:smarttags" w:element="metricconverter">
        <w:smartTagPr>
          <w:attr w:name="ProductID" w:val="79 a"/>
        </w:smartTagPr>
        <w:r w:rsidRPr="0037122A">
          <w:t>79 a</w:t>
        </w:r>
      </w:smartTag>
      <w:r w:rsidR="00013A8D">
        <w:t> </w:t>
      </w:r>
      <w:proofErr w:type="spellStart"/>
      <w:r w:rsidRPr="0037122A">
        <w:t>nas</w:t>
      </w:r>
      <w:r w:rsidR="00013A8D">
        <w:t>l</w:t>
      </w:r>
      <w:proofErr w:type="spellEnd"/>
      <w:r w:rsidR="00013A8D">
        <w:t>.</w:t>
      </w:r>
      <w:r w:rsidRPr="0037122A">
        <w:t xml:space="preserve"> stavebného zákona v spojení s § 17vyhlášky č. 453/2000 Z.</w:t>
      </w:r>
      <w:r w:rsidR="00EB2541">
        <w:t xml:space="preserve"> </w:t>
      </w:r>
      <w:r w:rsidRPr="0037122A">
        <w:t>z., ktorou   sa vykonávajú niektoré ustanovenia stavebného zákona)</w:t>
      </w:r>
    </w:p>
    <w:p w14:paraId="650DF8BF" w14:textId="77777777" w:rsidR="00B87CC3" w:rsidRDefault="00B87CC3"/>
    <w:p w14:paraId="640C9C3D" w14:textId="77777777" w:rsidR="00E643EF" w:rsidRPr="0037122A" w:rsidRDefault="00E643EF"/>
    <w:p w14:paraId="52D2BCBB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>Stavebník, meno a</w:t>
      </w:r>
      <w:r w:rsidR="00EB2541" w:rsidRPr="00C840DB">
        <w:rPr>
          <w:szCs w:val="24"/>
        </w:rPr>
        <w:t> </w:t>
      </w:r>
      <w:r w:rsidRPr="00C840DB">
        <w:rPr>
          <w:szCs w:val="24"/>
        </w:rPr>
        <w:t>priezvisko</w:t>
      </w:r>
      <w:r w:rsidR="00EB2541" w:rsidRPr="00C840DB">
        <w:rPr>
          <w:szCs w:val="24"/>
        </w:rPr>
        <w:t xml:space="preserve"> </w:t>
      </w:r>
      <w:r w:rsidR="00024269">
        <w:rPr>
          <w:szCs w:val="24"/>
        </w:rPr>
        <w:t>(</w:t>
      </w:r>
      <w:r w:rsidRPr="00C840DB">
        <w:rPr>
          <w:szCs w:val="24"/>
        </w:rPr>
        <w:t>názov):...................................</w:t>
      </w:r>
      <w:r w:rsidR="00024269">
        <w:rPr>
          <w:szCs w:val="24"/>
        </w:rPr>
        <w:t>.........</w:t>
      </w:r>
      <w:r w:rsidRPr="00C840DB">
        <w:rPr>
          <w:szCs w:val="24"/>
        </w:rPr>
        <w:t>.......................</w:t>
      </w:r>
      <w:r w:rsidR="00EB2541" w:rsidRPr="00C840DB">
        <w:rPr>
          <w:szCs w:val="24"/>
        </w:rPr>
        <w:t>....</w:t>
      </w:r>
      <w:r w:rsidRPr="00C840DB">
        <w:rPr>
          <w:szCs w:val="24"/>
        </w:rPr>
        <w:t>...</w:t>
      </w:r>
      <w:r w:rsidR="006B054F" w:rsidRPr="00C840DB">
        <w:rPr>
          <w:szCs w:val="24"/>
        </w:rPr>
        <w:t>..............</w:t>
      </w:r>
    </w:p>
    <w:p w14:paraId="799F3356" w14:textId="77777777" w:rsidR="00EB2541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 xml:space="preserve">Bydlisko (sídlo): </w:t>
      </w:r>
      <w:r w:rsidR="00024269">
        <w:rPr>
          <w:szCs w:val="24"/>
        </w:rPr>
        <w:t>..</w:t>
      </w:r>
      <w:r w:rsidRPr="00C840DB">
        <w:rPr>
          <w:szCs w:val="24"/>
        </w:rPr>
        <w:t>.................................................................................................</w:t>
      </w:r>
      <w:r w:rsidR="00B87CC3" w:rsidRPr="00C840DB">
        <w:rPr>
          <w:szCs w:val="24"/>
        </w:rPr>
        <w:t>..</w:t>
      </w:r>
      <w:r w:rsidR="00EB2541" w:rsidRPr="00C840DB">
        <w:rPr>
          <w:szCs w:val="24"/>
        </w:rPr>
        <w:t>.......</w:t>
      </w:r>
      <w:r w:rsidR="006B054F" w:rsidRPr="00C840DB">
        <w:rPr>
          <w:szCs w:val="24"/>
        </w:rPr>
        <w:t>..............</w:t>
      </w:r>
    </w:p>
    <w:p w14:paraId="6B816F8A" w14:textId="77777777" w:rsidR="00105E06" w:rsidRPr="005E3460" w:rsidRDefault="00105E06" w:rsidP="00105E06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5FA0E05D" w14:textId="77777777" w:rsidR="0019613C" w:rsidRPr="00C840DB" w:rsidRDefault="0019613C" w:rsidP="00C840DB">
      <w:pPr>
        <w:spacing w:line="480" w:lineRule="auto"/>
        <w:rPr>
          <w:szCs w:val="24"/>
        </w:rPr>
      </w:pPr>
      <w:r w:rsidRPr="00C840DB">
        <w:rPr>
          <w:szCs w:val="24"/>
        </w:rPr>
        <w:t>Telefón:.......................................</w:t>
      </w:r>
      <w:r w:rsidR="00024269">
        <w:rPr>
          <w:szCs w:val="24"/>
        </w:rPr>
        <w:t>.</w:t>
      </w:r>
      <w:r w:rsidRPr="00C840DB">
        <w:rPr>
          <w:szCs w:val="24"/>
        </w:rPr>
        <w:t>....... E-mail:.....................................................</w:t>
      </w:r>
      <w:r w:rsidR="00B87CC3" w:rsidRPr="00C840DB">
        <w:rPr>
          <w:szCs w:val="24"/>
        </w:rPr>
        <w:t>.</w:t>
      </w:r>
      <w:r w:rsidR="00EB2541" w:rsidRPr="00C840DB">
        <w:rPr>
          <w:szCs w:val="24"/>
        </w:rPr>
        <w:t>....</w:t>
      </w:r>
      <w:r w:rsidR="006B054F" w:rsidRPr="00C840DB">
        <w:rPr>
          <w:szCs w:val="24"/>
        </w:rPr>
        <w:t>..............</w:t>
      </w:r>
      <w:r w:rsidR="00EB2541" w:rsidRPr="00C840DB">
        <w:rPr>
          <w:szCs w:val="24"/>
        </w:rPr>
        <w:t>....</w:t>
      </w:r>
    </w:p>
    <w:p w14:paraId="39CC4AE5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 xml:space="preserve">Zastupovaný (meno a priezvisko): </w:t>
      </w:r>
      <w:r w:rsidR="00024269">
        <w:rPr>
          <w:szCs w:val="24"/>
        </w:rPr>
        <w:t>.</w:t>
      </w:r>
      <w:r w:rsidRPr="00C840DB">
        <w:rPr>
          <w:szCs w:val="24"/>
        </w:rPr>
        <w:t>.......................................................................</w:t>
      </w:r>
      <w:r w:rsidR="00EB2541" w:rsidRPr="00C840DB">
        <w:rPr>
          <w:szCs w:val="24"/>
        </w:rPr>
        <w:t>........</w:t>
      </w:r>
      <w:r w:rsidR="006B054F" w:rsidRPr="00C840DB">
        <w:rPr>
          <w:szCs w:val="24"/>
        </w:rPr>
        <w:t>..............</w:t>
      </w:r>
    </w:p>
    <w:p w14:paraId="6D61F760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 xml:space="preserve">Bydlisko: </w:t>
      </w:r>
      <w:r w:rsidR="00024269">
        <w:rPr>
          <w:szCs w:val="24"/>
        </w:rPr>
        <w:t>.</w:t>
      </w:r>
      <w:r w:rsidRPr="00C840DB">
        <w:rPr>
          <w:szCs w:val="24"/>
        </w:rPr>
        <w:t>............................................................................................................</w:t>
      </w:r>
      <w:r w:rsidR="00EB2541" w:rsidRPr="00C840DB">
        <w:rPr>
          <w:szCs w:val="24"/>
        </w:rPr>
        <w:t>..........</w:t>
      </w:r>
      <w:r w:rsidR="006B054F" w:rsidRPr="00C840DB">
        <w:rPr>
          <w:szCs w:val="24"/>
        </w:rPr>
        <w:t>..............</w:t>
      </w:r>
    </w:p>
    <w:p w14:paraId="625C02F4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 xml:space="preserve">Stavebné povolenie, vydané </w:t>
      </w:r>
      <w:r w:rsidR="00024269">
        <w:rPr>
          <w:szCs w:val="24"/>
        </w:rPr>
        <w:t>...</w:t>
      </w:r>
      <w:r w:rsidRPr="00C840DB">
        <w:rPr>
          <w:szCs w:val="24"/>
        </w:rPr>
        <w:t>...............................................................................</w:t>
      </w:r>
      <w:r w:rsidR="00EB2541" w:rsidRPr="00C840DB">
        <w:rPr>
          <w:szCs w:val="24"/>
        </w:rPr>
        <w:t>........</w:t>
      </w:r>
      <w:r w:rsidR="006B054F" w:rsidRPr="00C840DB">
        <w:rPr>
          <w:szCs w:val="24"/>
        </w:rPr>
        <w:t>..............</w:t>
      </w:r>
    </w:p>
    <w:p w14:paraId="7EEA25D3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>číslo............................................................   zo dňa ...........................................</w:t>
      </w:r>
      <w:r w:rsidR="00B87CC3" w:rsidRPr="00C840DB">
        <w:rPr>
          <w:szCs w:val="24"/>
        </w:rPr>
        <w:t>..</w:t>
      </w:r>
      <w:r w:rsidR="00EB2541" w:rsidRPr="00C840DB">
        <w:rPr>
          <w:szCs w:val="24"/>
        </w:rPr>
        <w:t>.........</w:t>
      </w:r>
      <w:r w:rsidR="006B054F" w:rsidRPr="00C840DB">
        <w:rPr>
          <w:szCs w:val="24"/>
        </w:rPr>
        <w:t>..............</w:t>
      </w:r>
    </w:p>
    <w:p w14:paraId="77BA1206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>Názov stavby: .....................................................................................................</w:t>
      </w:r>
      <w:r w:rsidR="00B87CC3" w:rsidRPr="00C840DB">
        <w:rPr>
          <w:szCs w:val="24"/>
        </w:rPr>
        <w:t>.</w:t>
      </w:r>
      <w:r w:rsidRPr="00C840DB">
        <w:rPr>
          <w:szCs w:val="24"/>
        </w:rPr>
        <w:t>.</w:t>
      </w:r>
      <w:r w:rsidR="00EB2541" w:rsidRPr="00C840DB">
        <w:rPr>
          <w:szCs w:val="24"/>
        </w:rPr>
        <w:t>.........</w:t>
      </w:r>
      <w:r w:rsidR="006B054F" w:rsidRPr="00C840DB">
        <w:rPr>
          <w:szCs w:val="24"/>
        </w:rPr>
        <w:t>..............</w:t>
      </w:r>
    </w:p>
    <w:p w14:paraId="3852727B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>obec...............................</w:t>
      </w:r>
      <w:r w:rsidR="00024269">
        <w:rPr>
          <w:szCs w:val="24"/>
        </w:rPr>
        <w:t>...</w:t>
      </w:r>
      <w:r w:rsidRPr="00C840DB">
        <w:rPr>
          <w:szCs w:val="24"/>
        </w:rPr>
        <w:t>.........</w:t>
      </w:r>
      <w:r w:rsidR="00024269">
        <w:rPr>
          <w:szCs w:val="24"/>
        </w:rPr>
        <w:t>...</w:t>
      </w:r>
      <w:r w:rsidRPr="00C840DB">
        <w:rPr>
          <w:szCs w:val="24"/>
        </w:rPr>
        <w:t>..... ulica a číslo ............................................</w:t>
      </w:r>
      <w:r w:rsidR="00B87CC3" w:rsidRPr="00C840DB">
        <w:rPr>
          <w:szCs w:val="24"/>
        </w:rPr>
        <w:t>.</w:t>
      </w:r>
      <w:r w:rsidRPr="00C840DB">
        <w:rPr>
          <w:szCs w:val="24"/>
        </w:rPr>
        <w:t>.</w:t>
      </w:r>
      <w:r w:rsidR="00EB2541" w:rsidRPr="00C840DB">
        <w:rPr>
          <w:szCs w:val="24"/>
        </w:rPr>
        <w:t>..........</w:t>
      </w:r>
      <w:r w:rsidR="006B054F" w:rsidRPr="00C840DB">
        <w:rPr>
          <w:szCs w:val="24"/>
        </w:rPr>
        <w:t>..............</w:t>
      </w:r>
    </w:p>
    <w:p w14:paraId="4DFEADBA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>parcelné číslo................................... katastrálne územie .</w:t>
      </w:r>
      <w:r w:rsidR="00024269">
        <w:rPr>
          <w:szCs w:val="24"/>
        </w:rPr>
        <w:t>.....</w:t>
      </w:r>
      <w:r w:rsidRPr="00C840DB">
        <w:rPr>
          <w:szCs w:val="24"/>
        </w:rPr>
        <w:t>...............................</w:t>
      </w:r>
      <w:r w:rsidR="00EB2541" w:rsidRPr="00C840DB">
        <w:rPr>
          <w:szCs w:val="24"/>
        </w:rPr>
        <w:t>..........</w:t>
      </w:r>
      <w:r w:rsidR="006B054F" w:rsidRPr="00C840DB">
        <w:rPr>
          <w:szCs w:val="24"/>
        </w:rPr>
        <w:t>..............</w:t>
      </w:r>
    </w:p>
    <w:p w14:paraId="3E5B98A1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>Dátum ukončenia stavby: .....................................................................................</w:t>
      </w:r>
      <w:r w:rsidR="00EB2541" w:rsidRPr="00C840DB">
        <w:rPr>
          <w:szCs w:val="24"/>
        </w:rPr>
        <w:t>.........</w:t>
      </w:r>
      <w:r w:rsidR="006B054F" w:rsidRPr="00C840DB">
        <w:rPr>
          <w:szCs w:val="24"/>
        </w:rPr>
        <w:t>..............</w:t>
      </w:r>
    </w:p>
    <w:p w14:paraId="5AFB2D15" w14:textId="77777777" w:rsidR="00706C7C" w:rsidRPr="00C840DB" w:rsidRDefault="00706C7C" w:rsidP="00C840DB">
      <w:pPr>
        <w:spacing w:line="480" w:lineRule="auto"/>
        <w:rPr>
          <w:szCs w:val="24"/>
        </w:rPr>
      </w:pPr>
      <w:r w:rsidRPr="00C840DB">
        <w:rPr>
          <w:szCs w:val="24"/>
        </w:rPr>
        <w:t>Termín úplného vypratania staveniska a dokončenie úprav okolia stavby: ........</w:t>
      </w:r>
      <w:r w:rsidR="00EB2541" w:rsidRPr="00C840DB">
        <w:rPr>
          <w:szCs w:val="24"/>
        </w:rPr>
        <w:t>..........</w:t>
      </w:r>
      <w:r w:rsidR="006B054F" w:rsidRPr="00C840DB">
        <w:rPr>
          <w:szCs w:val="24"/>
        </w:rPr>
        <w:t>..............</w:t>
      </w:r>
    </w:p>
    <w:p w14:paraId="70FD5B3D" w14:textId="77777777" w:rsidR="00706C7C" w:rsidRPr="00C840DB" w:rsidRDefault="00706C7C" w:rsidP="00C840DB">
      <w:pPr>
        <w:spacing w:line="480" w:lineRule="auto"/>
        <w:ind w:left="165" w:hanging="165"/>
        <w:jc w:val="both"/>
        <w:rPr>
          <w:szCs w:val="24"/>
        </w:rPr>
      </w:pPr>
      <w:r w:rsidRPr="00C840DB">
        <w:rPr>
          <w:szCs w:val="24"/>
        </w:rPr>
        <w:t>Užívanie stavby:   *  trvalé</w:t>
      </w:r>
    </w:p>
    <w:p w14:paraId="42A2207B" w14:textId="77777777" w:rsidR="00706C7C" w:rsidRPr="00024269" w:rsidRDefault="00024269" w:rsidP="00024269">
      <w:pPr>
        <w:spacing w:line="480" w:lineRule="auto"/>
        <w:ind w:left="165" w:hanging="165"/>
        <w:rPr>
          <w:szCs w:val="24"/>
        </w:rPr>
      </w:pPr>
      <w:r w:rsidRPr="00024269">
        <w:rPr>
          <w:szCs w:val="24"/>
        </w:rPr>
        <w:t xml:space="preserve"> </w:t>
      </w:r>
      <w:r>
        <w:rPr>
          <w:szCs w:val="24"/>
        </w:rPr>
        <w:t xml:space="preserve">                             * </w:t>
      </w:r>
      <w:r w:rsidR="00706C7C" w:rsidRPr="00024269">
        <w:rPr>
          <w:szCs w:val="24"/>
        </w:rPr>
        <w:t xml:space="preserve">skúšobná prevádzka (uviesť čas jej trvania): </w:t>
      </w:r>
      <w:r>
        <w:rPr>
          <w:szCs w:val="24"/>
        </w:rPr>
        <w:t>.</w:t>
      </w:r>
      <w:r w:rsidR="00706C7C" w:rsidRPr="00024269">
        <w:rPr>
          <w:szCs w:val="24"/>
        </w:rPr>
        <w:t>...........</w:t>
      </w:r>
      <w:r w:rsidR="00B87CC3" w:rsidRPr="00024269">
        <w:rPr>
          <w:szCs w:val="24"/>
        </w:rPr>
        <w:t>..........</w:t>
      </w:r>
      <w:r w:rsidR="00EB2541" w:rsidRPr="00024269">
        <w:rPr>
          <w:szCs w:val="24"/>
        </w:rPr>
        <w:t>....</w:t>
      </w:r>
      <w:r w:rsidR="006B054F" w:rsidRPr="00024269">
        <w:rPr>
          <w:szCs w:val="24"/>
        </w:rPr>
        <w:t>..............</w:t>
      </w:r>
      <w:r w:rsidR="00EB2541" w:rsidRPr="00024269">
        <w:rPr>
          <w:szCs w:val="24"/>
        </w:rPr>
        <w:t>.....</w:t>
      </w:r>
    </w:p>
    <w:p w14:paraId="60C4E91F" w14:textId="77777777" w:rsidR="00706C7C" w:rsidRPr="00C840DB" w:rsidRDefault="00706C7C" w:rsidP="00C840DB">
      <w:pPr>
        <w:pStyle w:val="Normln"/>
        <w:spacing w:line="480" w:lineRule="auto"/>
        <w:rPr>
          <w:szCs w:val="24"/>
        </w:rPr>
      </w:pPr>
      <w:r w:rsidRPr="00C840DB">
        <w:rPr>
          <w:szCs w:val="24"/>
        </w:rPr>
        <w:t>Projektant stavby (meno a priezvisko): ................................................................</w:t>
      </w:r>
      <w:r w:rsidR="00EB2541" w:rsidRPr="00C840DB">
        <w:rPr>
          <w:szCs w:val="24"/>
        </w:rPr>
        <w:t>.........</w:t>
      </w:r>
      <w:r w:rsidR="006B054F" w:rsidRPr="00C840DB">
        <w:rPr>
          <w:szCs w:val="24"/>
        </w:rPr>
        <w:t>..............</w:t>
      </w:r>
    </w:p>
    <w:p w14:paraId="7D302D50" w14:textId="77777777" w:rsidR="00706C7C" w:rsidRPr="00C840DB" w:rsidRDefault="00706C7C" w:rsidP="00C840DB">
      <w:pPr>
        <w:pStyle w:val="Normln"/>
        <w:spacing w:line="480" w:lineRule="auto"/>
        <w:rPr>
          <w:szCs w:val="24"/>
        </w:rPr>
      </w:pPr>
      <w:r w:rsidRPr="00C840DB">
        <w:rPr>
          <w:szCs w:val="24"/>
        </w:rPr>
        <w:t>Bydlisko: ....................</w:t>
      </w:r>
      <w:r w:rsidR="00024269">
        <w:rPr>
          <w:szCs w:val="24"/>
        </w:rPr>
        <w:t>..........</w:t>
      </w:r>
      <w:r w:rsidRPr="00C840DB">
        <w:rPr>
          <w:szCs w:val="24"/>
        </w:rPr>
        <w:t>.............................................................................</w:t>
      </w:r>
      <w:r w:rsidR="00B87CC3" w:rsidRPr="00C840DB">
        <w:rPr>
          <w:szCs w:val="24"/>
        </w:rPr>
        <w:t>..</w:t>
      </w:r>
      <w:r w:rsidRPr="00C840DB">
        <w:rPr>
          <w:szCs w:val="24"/>
        </w:rPr>
        <w:t>.</w:t>
      </w:r>
      <w:r w:rsidR="00EB2541" w:rsidRPr="00C840DB">
        <w:rPr>
          <w:szCs w:val="24"/>
        </w:rPr>
        <w:t>.........</w:t>
      </w:r>
      <w:r w:rsidR="006B054F" w:rsidRPr="00C840DB">
        <w:rPr>
          <w:szCs w:val="24"/>
        </w:rPr>
        <w:t>..............</w:t>
      </w:r>
    </w:p>
    <w:p w14:paraId="3C475B36" w14:textId="77777777" w:rsidR="00024269" w:rsidRPr="00694A4D" w:rsidRDefault="00024269" w:rsidP="00024269">
      <w:pPr>
        <w:spacing w:line="480" w:lineRule="auto"/>
      </w:pPr>
      <w:r w:rsidRPr="00694A4D">
        <w:lastRenderedPageBreak/>
        <w:t xml:space="preserve">Spôsob realizácie stavby: </w:t>
      </w:r>
    </w:p>
    <w:p w14:paraId="1882F7EB" w14:textId="77777777" w:rsidR="00024269" w:rsidRDefault="00024269" w:rsidP="00024269">
      <w:pPr>
        <w:spacing w:line="480" w:lineRule="auto"/>
      </w:pPr>
      <w:r w:rsidRPr="00694A4D">
        <w:t xml:space="preserve">* svojpomocne </w:t>
      </w:r>
      <w:r>
        <w:t>–</w:t>
      </w:r>
      <w:r w:rsidRPr="00694A4D">
        <w:t xml:space="preserve"> </w:t>
      </w:r>
      <w:r>
        <w:t>Odborný / s</w:t>
      </w:r>
      <w:r w:rsidRPr="00694A4D">
        <w:t>tavebný dozor (meno a priezvisko):</w:t>
      </w:r>
    </w:p>
    <w:p w14:paraId="736DA8EB" w14:textId="77777777" w:rsidR="00024269" w:rsidRDefault="00024269" w:rsidP="00024269">
      <w:pPr>
        <w:spacing w:line="480" w:lineRule="auto"/>
        <w:ind w:left="1440"/>
      </w:pPr>
      <w:r>
        <w:t>.................................................................................................</w:t>
      </w:r>
      <w:r w:rsidRPr="00694A4D">
        <w:t>.......................</w:t>
      </w:r>
      <w:r>
        <w:t>...</w:t>
      </w:r>
      <w:r w:rsidRPr="00694A4D">
        <w:t xml:space="preserve">...Bydlisko: </w:t>
      </w:r>
      <w:r>
        <w:t>.......</w:t>
      </w:r>
      <w:r w:rsidRPr="00694A4D">
        <w:t>.................................................................................................</w:t>
      </w:r>
      <w:r>
        <w:t>.</w:t>
      </w:r>
      <w:r w:rsidRPr="00694A4D">
        <w:t>....</w:t>
      </w:r>
    </w:p>
    <w:p w14:paraId="50F62233" w14:textId="77777777" w:rsidR="00024269" w:rsidRPr="00694A4D" w:rsidRDefault="00024269" w:rsidP="00024269">
      <w:pPr>
        <w:spacing w:line="480" w:lineRule="auto"/>
      </w:pPr>
      <w:r w:rsidRPr="00694A4D">
        <w:t>* dodávateľsky - Zhotoviteľ (názov ): ..............................................................................</w:t>
      </w:r>
      <w:r>
        <w:t>...</w:t>
      </w:r>
      <w:r w:rsidRPr="00694A4D">
        <w:t>....</w:t>
      </w:r>
    </w:p>
    <w:p w14:paraId="0D8AEED9" w14:textId="77777777" w:rsidR="00024269" w:rsidRPr="00694A4D" w:rsidRDefault="00024269" w:rsidP="00024269">
      <w:pPr>
        <w:spacing w:line="480" w:lineRule="auto"/>
      </w:pPr>
      <w:r w:rsidRPr="00694A4D">
        <w:t xml:space="preserve">                             </w:t>
      </w:r>
      <w:r>
        <w:t xml:space="preserve">  </w:t>
      </w:r>
      <w:r w:rsidRPr="00694A4D">
        <w:t>Sídlo: .......................................................................................................</w:t>
      </w:r>
      <w:r>
        <w:t>...</w:t>
      </w:r>
      <w:r w:rsidRPr="00694A4D">
        <w:t>..</w:t>
      </w:r>
    </w:p>
    <w:p w14:paraId="25F9B906" w14:textId="77777777" w:rsidR="00024269" w:rsidRDefault="00024269" w:rsidP="00024269">
      <w:pPr>
        <w:pStyle w:val="Normln"/>
        <w:spacing w:line="480" w:lineRule="auto"/>
        <w:rPr>
          <w:szCs w:val="24"/>
        </w:rPr>
      </w:pPr>
    </w:p>
    <w:p w14:paraId="783BEBE0" w14:textId="77777777" w:rsidR="00024269" w:rsidRPr="00C840DB" w:rsidRDefault="00024269" w:rsidP="00024269">
      <w:pPr>
        <w:pStyle w:val="Normln"/>
        <w:spacing w:line="480" w:lineRule="auto"/>
        <w:rPr>
          <w:szCs w:val="24"/>
        </w:rPr>
      </w:pPr>
      <w:r w:rsidRPr="00C840DB">
        <w:rPr>
          <w:szCs w:val="24"/>
        </w:rPr>
        <w:t>Zmeny stavba vzniknuté pri jej realizácii:</w:t>
      </w:r>
    </w:p>
    <w:p w14:paraId="2DD4E244" w14:textId="77777777" w:rsidR="00024269" w:rsidRPr="00C840DB" w:rsidRDefault="00024269" w:rsidP="00024269">
      <w:pPr>
        <w:pStyle w:val="Normln"/>
        <w:spacing w:line="480" w:lineRule="auto"/>
        <w:rPr>
          <w:szCs w:val="24"/>
        </w:rPr>
      </w:pPr>
      <w:r w:rsidRPr="00C840DB">
        <w:rPr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AF92823" w14:textId="77777777" w:rsidR="00024269" w:rsidRDefault="00024269" w:rsidP="00024269">
      <w:pPr>
        <w:spacing w:line="480" w:lineRule="auto"/>
        <w:jc w:val="both"/>
      </w:pPr>
    </w:p>
    <w:p w14:paraId="2385B3F6" w14:textId="77777777" w:rsidR="00024269" w:rsidRDefault="00024269" w:rsidP="00024269">
      <w:pPr>
        <w:spacing w:line="480" w:lineRule="auto"/>
        <w:jc w:val="both"/>
      </w:pPr>
      <w:bookmarkStart w:id="0" w:name="_Hlk155795337"/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5B55B7C3" w14:textId="77777777" w:rsidR="00024269" w:rsidRDefault="00024269" w:rsidP="00024269">
      <w:pPr>
        <w:spacing w:line="480" w:lineRule="auto"/>
        <w:jc w:val="both"/>
      </w:pPr>
    </w:p>
    <w:p w14:paraId="0277940D" w14:textId="77777777" w:rsidR="00024269" w:rsidRDefault="00024269" w:rsidP="00024269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407772E4" w14:textId="77777777" w:rsidR="00024269" w:rsidRPr="005E3460" w:rsidRDefault="00024269" w:rsidP="00024269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navrhovateľa/</w:t>
      </w:r>
      <w:proofErr w:type="spellStart"/>
      <w:r>
        <w:t>ov</w:t>
      </w:r>
      <w:proofErr w:type="spellEnd"/>
      <w:r>
        <w:tab/>
      </w:r>
    </w:p>
    <w:bookmarkEnd w:id="0"/>
    <w:p w14:paraId="417F6933" w14:textId="77777777" w:rsidR="00E643EF" w:rsidRDefault="00E643EF">
      <w:pPr>
        <w:ind w:left="165" w:hanging="165"/>
        <w:jc w:val="both"/>
        <w:rPr>
          <w:b/>
        </w:rPr>
      </w:pPr>
    </w:p>
    <w:p w14:paraId="4FF3A83C" w14:textId="77777777" w:rsidR="00706C7C" w:rsidRPr="005A4E35" w:rsidRDefault="00706C7C">
      <w:pPr>
        <w:ind w:left="165" w:hanging="165"/>
        <w:jc w:val="both"/>
        <w:rPr>
          <w:b/>
          <w:szCs w:val="24"/>
        </w:rPr>
      </w:pPr>
      <w:r w:rsidRPr="005A4E35">
        <w:rPr>
          <w:b/>
          <w:szCs w:val="24"/>
        </w:rPr>
        <w:t>Prílohy k návrhu:</w:t>
      </w:r>
    </w:p>
    <w:p w14:paraId="5189F66A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</w:t>
      </w:r>
      <w:r w:rsidR="005A4E35">
        <w:rPr>
          <w:szCs w:val="24"/>
        </w:rPr>
        <w:tab/>
      </w:r>
      <w:r w:rsidRPr="005A4E35">
        <w:rPr>
          <w:szCs w:val="24"/>
        </w:rPr>
        <w:t>fotokópia</w:t>
      </w:r>
      <w:r w:rsidR="00B87CC3" w:rsidRPr="005A4E35">
        <w:rPr>
          <w:szCs w:val="24"/>
        </w:rPr>
        <w:t xml:space="preserve"> právoplatného</w:t>
      </w:r>
      <w:r w:rsidRPr="005A4E35">
        <w:rPr>
          <w:szCs w:val="24"/>
        </w:rPr>
        <w:t xml:space="preserve"> stavebného povolenia, </w:t>
      </w:r>
      <w:r w:rsidR="00B87CC3" w:rsidRPr="005A4E35">
        <w:rPr>
          <w:szCs w:val="24"/>
        </w:rPr>
        <w:t xml:space="preserve">právoplatného </w:t>
      </w:r>
      <w:r w:rsidRPr="005A4E35">
        <w:rPr>
          <w:szCs w:val="24"/>
        </w:rPr>
        <w:t xml:space="preserve">rozhodnutia o zmene stavby pred jej dokončením  </w:t>
      </w:r>
    </w:p>
    <w:p w14:paraId="34BF1A93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splnomocnenie (v prípade zastupovania stavebníka v konaní)</w:t>
      </w:r>
    </w:p>
    <w:p w14:paraId="226B399E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porealizačné zameranie stavby (geometrický plán podľa predpisov o katastri nehnuteľn</w:t>
      </w:r>
      <w:r w:rsidR="00EB2541" w:rsidRPr="005A4E35">
        <w:rPr>
          <w:szCs w:val="24"/>
        </w:rPr>
        <w:t>osti), tento doklad sa nedoplní</w:t>
      </w:r>
      <w:r w:rsidRPr="005A4E35">
        <w:rPr>
          <w:szCs w:val="24"/>
        </w:rPr>
        <w:t>, ak nedošlo k zmene vonkajšieho pôdorysného ohraničenia stavby</w:t>
      </w:r>
    </w:p>
    <w:p w14:paraId="068E2F6E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</w:t>
      </w:r>
      <w:r w:rsidR="005A4E35">
        <w:rPr>
          <w:szCs w:val="24"/>
        </w:rPr>
        <w:tab/>
      </w:r>
      <w:r w:rsidRPr="005A4E35">
        <w:rPr>
          <w:szCs w:val="24"/>
        </w:rPr>
        <w:t>opis a odôvodnenie vykonaných odchýlok od územného rozhodnutia a stavebného povolenia</w:t>
      </w:r>
    </w:p>
    <w:p w14:paraId="17BE37F3" w14:textId="77777777" w:rsidR="005A4E35" w:rsidRDefault="00706C7C" w:rsidP="005A4E35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záväzné stanovisko o uvedenie malého zdroja zneč</w:t>
      </w:r>
      <w:r w:rsidR="00935ED9" w:rsidRPr="005A4E35">
        <w:rPr>
          <w:szCs w:val="24"/>
        </w:rPr>
        <w:t xml:space="preserve">isťovania ovzdušia do prevádzky </w:t>
      </w:r>
    </w:p>
    <w:p w14:paraId="77752676" w14:textId="77777777" w:rsidR="005A4E35" w:rsidRDefault="005A4E35" w:rsidP="005A4E35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="00B87CC3" w:rsidRPr="005A4E35">
        <w:rPr>
          <w:szCs w:val="24"/>
        </w:rPr>
        <w:t xml:space="preserve">právoplatné </w:t>
      </w:r>
      <w:r w:rsidR="00706C7C" w:rsidRPr="005A4E35">
        <w:rPr>
          <w:szCs w:val="24"/>
        </w:rPr>
        <w:t xml:space="preserve">kolaudačné rozhodnutie - špeciálny stavebný úrad pre </w:t>
      </w:r>
      <w:r w:rsidR="00B87CC3" w:rsidRPr="005A4E35">
        <w:rPr>
          <w:szCs w:val="24"/>
        </w:rPr>
        <w:t xml:space="preserve">miestne a účelové </w:t>
      </w:r>
      <w:r w:rsidR="00EB2541" w:rsidRPr="005A4E35">
        <w:rPr>
          <w:szCs w:val="24"/>
        </w:rPr>
        <w:t>komunikácie</w:t>
      </w:r>
    </w:p>
    <w:p w14:paraId="64517E1E" w14:textId="77777777" w:rsidR="00556396" w:rsidRPr="005A4E35" w:rsidRDefault="005A4E35" w:rsidP="005A4E35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="00B87CC3" w:rsidRPr="005A4E35">
        <w:rPr>
          <w:szCs w:val="24"/>
        </w:rPr>
        <w:t xml:space="preserve">právoplatné </w:t>
      </w:r>
      <w:r w:rsidR="00706C7C" w:rsidRPr="005A4E35">
        <w:rPr>
          <w:szCs w:val="24"/>
        </w:rPr>
        <w:t xml:space="preserve">kolaudačné rozhodnutie </w:t>
      </w:r>
      <w:r w:rsidR="00B87CC3" w:rsidRPr="005A4E35">
        <w:rPr>
          <w:szCs w:val="24"/>
        </w:rPr>
        <w:t xml:space="preserve">pre vodohospodárske diela - </w:t>
      </w:r>
      <w:r w:rsidR="00EB2541" w:rsidRPr="005A4E35">
        <w:rPr>
          <w:szCs w:val="24"/>
        </w:rPr>
        <w:t>Okresného úradu Kežmarok</w:t>
      </w:r>
      <w:r w:rsidR="00556396" w:rsidRPr="005A4E35">
        <w:rPr>
          <w:szCs w:val="24"/>
        </w:rPr>
        <w:t xml:space="preserve">, </w:t>
      </w:r>
      <w:r w:rsidR="00556396" w:rsidRPr="005A4E35">
        <w:rPr>
          <w:color w:val="000000"/>
          <w:szCs w:val="24"/>
        </w:rPr>
        <w:t>odbor starostlivosti o životné   prostredie,</w:t>
      </w:r>
      <w:r w:rsidR="00556396" w:rsidRPr="005A4E35">
        <w:rPr>
          <w:szCs w:val="24"/>
        </w:rPr>
        <w:t xml:space="preserve"> </w:t>
      </w:r>
    </w:p>
    <w:p w14:paraId="25602B7A" w14:textId="77777777" w:rsidR="00EB2541" w:rsidRPr="005A4E35" w:rsidRDefault="00706C7C" w:rsidP="00EB2541">
      <w:pPr>
        <w:jc w:val="both"/>
        <w:rPr>
          <w:szCs w:val="24"/>
        </w:rPr>
      </w:pPr>
      <w:r w:rsidRPr="005A4E35">
        <w:rPr>
          <w:szCs w:val="24"/>
        </w:rPr>
        <w:t xml:space="preserve">- </w:t>
      </w:r>
      <w:r w:rsidR="00EB2541" w:rsidRPr="005A4E35">
        <w:rPr>
          <w:szCs w:val="24"/>
        </w:rPr>
        <w:t>správny poplatok podľa 145/1995 Z. z. Zákon o správnych poplatkoch (v hotovosti resp. prevodom).</w:t>
      </w:r>
    </w:p>
    <w:p w14:paraId="7570B458" w14:textId="77777777" w:rsidR="00706C7C" w:rsidRPr="005A4E35" w:rsidRDefault="00706C7C">
      <w:pPr>
        <w:spacing w:line="240" w:lineRule="auto"/>
        <w:ind w:left="165" w:hanging="165"/>
        <w:jc w:val="both"/>
        <w:rPr>
          <w:b/>
          <w:szCs w:val="24"/>
        </w:rPr>
      </w:pPr>
      <w:bookmarkStart w:id="1" w:name="_Hlk156196027"/>
      <w:r w:rsidRPr="005A4E35">
        <w:rPr>
          <w:b/>
          <w:szCs w:val="24"/>
        </w:rPr>
        <w:lastRenderedPageBreak/>
        <w:t>Na ústne konanie spojené s miestnym šetrením sa predkladajú:</w:t>
      </w:r>
    </w:p>
    <w:p w14:paraId="7FC389AD" w14:textId="77777777" w:rsidR="00706C7C" w:rsidRPr="005A4E35" w:rsidRDefault="00706C7C">
      <w:pPr>
        <w:spacing w:line="240" w:lineRule="auto"/>
        <w:ind w:left="165" w:hanging="165"/>
        <w:jc w:val="both"/>
        <w:rPr>
          <w:b/>
          <w:szCs w:val="24"/>
        </w:rPr>
      </w:pPr>
      <w:r w:rsidRPr="005A4E35">
        <w:rPr>
          <w:b/>
          <w:szCs w:val="24"/>
        </w:rPr>
        <w:t>- doklady o výsledkoch predpísaných skúšok a meraní a o spôsobilosti prevádzkových zariadení na plynulú a bezpečnú prevádzku: napr.</w:t>
      </w:r>
    </w:p>
    <w:p w14:paraId="0B85BFD7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odbornej prehliadke a odbornej s</w:t>
      </w:r>
      <w:r w:rsidR="00B87CC3" w:rsidRPr="005A4E35">
        <w:rPr>
          <w:szCs w:val="24"/>
        </w:rPr>
        <w:t>k</w:t>
      </w:r>
      <w:r w:rsidRPr="005A4E35">
        <w:rPr>
          <w:szCs w:val="24"/>
        </w:rPr>
        <w:t>úške elektrického zariadenia</w:t>
      </w:r>
    </w:p>
    <w:p w14:paraId="251D56AD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odbornej prehliadke a odbornej skúške bleskozvodu </w:t>
      </w:r>
    </w:p>
    <w:p w14:paraId="7192EDD5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revízií vzduchotechnického zariadenia </w:t>
      </w:r>
    </w:p>
    <w:p w14:paraId="2CBAED0E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potvrdenie o vykonaní preskúšania komínov</w:t>
      </w:r>
    </w:p>
    <w:p w14:paraId="1A25027D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odbornej skúške plynového zariadenia</w:t>
      </w:r>
    </w:p>
    <w:p w14:paraId="18DD2511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zápis z tlakovej skúšky pevnosti a tesnosti odberného plynového zariadenia</w:t>
      </w:r>
    </w:p>
    <w:p w14:paraId="76E3C4BB" w14:textId="77777777" w:rsid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</w:t>
      </w:r>
      <w:r w:rsidR="00FD3390" w:rsidRPr="005A4E35">
        <w:rPr>
          <w:szCs w:val="24"/>
        </w:rPr>
        <w:t> </w:t>
      </w:r>
      <w:r w:rsidRPr="005A4E35">
        <w:rPr>
          <w:szCs w:val="24"/>
        </w:rPr>
        <w:t>revízii</w:t>
      </w:r>
      <w:r w:rsidR="00FD3390" w:rsidRPr="005A4E35">
        <w:rPr>
          <w:szCs w:val="24"/>
        </w:rPr>
        <w:t xml:space="preserve"> resp. tlakové skúšky</w:t>
      </w:r>
      <w:r w:rsidRPr="005A4E35">
        <w:rPr>
          <w:szCs w:val="24"/>
        </w:rPr>
        <w:t xml:space="preserve"> vodoi</w:t>
      </w:r>
      <w:r w:rsidR="005A4E35">
        <w:rPr>
          <w:szCs w:val="24"/>
        </w:rPr>
        <w:t>n</w:t>
      </w:r>
      <w:r w:rsidRPr="005A4E35">
        <w:rPr>
          <w:szCs w:val="24"/>
        </w:rPr>
        <w:t>štalácie, ústredného vykurovania</w:t>
      </w:r>
      <w:r w:rsidR="00FD3390" w:rsidRPr="005A4E35">
        <w:rPr>
          <w:szCs w:val="24"/>
        </w:rPr>
        <w:t xml:space="preserve"> a pod.</w:t>
      </w:r>
      <w:r w:rsidRPr="005A4E35">
        <w:rPr>
          <w:szCs w:val="24"/>
        </w:rPr>
        <w:t>,</w:t>
      </w:r>
    </w:p>
    <w:p w14:paraId="1AFF25AF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osvedčenie o prvej úradnej skúške vyhradeného technického zariadenia</w:t>
      </w:r>
    </w:p>
    <w:p w14:paraId="495565D8" w14:textId="77777777" w:rsidR="00972C87" w:rsidRDefault="002260A3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</w:t>
      </w:r>
      <w:r w:rsidR="00972C87">
        <w:rPr>
          <w:szCs w:val="24"/>
        </w:rPr>
        <w:tab/>
        <w:t>rozbor pitnej vody akreditovaným pracoviskom, ak je stavba napojená na studňu</w:t>
      </w:r>
    </w:p>
    <w:p w14:paraId="6C30DCF1" w14:textId="77777777" w:rsidR="002260A3" w:rsidRPr="005A4E35" w:rsidRDefault="00972C87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="002260A3" w:rsidRPr="005A4E35">
        <w:rPr>
          <w:szCs w:val="24"/>
        </w:rPr>
        <w:t xml:space="preserve">energetický certifikát budovy vydaný podľa zákona č. 555/2005 </w:t>
      </w:r>
      <w:proofErr w:type="spellStart"/>
      <w:r w:rsidR="002260A3" w:rsidRPr="005A4E35">
        <w:rPr>
          <w:szCs w:val="24"/>
        </w:rPr>
        <w:t>Z.z</w:t>
      </w:r>
      <w:proofErr w:type="spellEnd"/>
      <w:r w:rsidR="002260A3" w:rsidRPr="005A4E35">
        <w:rPr>
          <w:szCs w:val="24"/>
        </w:rPr>
        <w:t>. o energetickej hospodárnosti budov a o zmene a doplnení niektorých zákonov</w:t>
      </w:r>
    </w:p>
    <w:p w14:paraId="299902B6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zápis o odovzdaní a prevzatí stavby</w:t>
      </w:r>
    </w:p>
    <w:p w14:paraId="6E09CF04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doklad o vytýčení priestorovej polohy stavby</w:t>
      </w:r>
    </w:p>
    <w:p w14:paraId="0957B090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- doklady o overení požadovaných vlastností výrobkov </w:t>
      </w:r>
    </w:p>
    <w:p w14:paraId="041D2B34" w14:textId="77777777" w:rsidR="00706C7C" w:rsidRPr="005A4E35" w:rsidRDefault="00EB2541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- </w:t>
      </w:r>
      <w:r w:rsidR="00706C7C" w:rsidRPr="005A4E35">
        <w:rPr>
          <w:szCs w:val="24"/>
        </w:rPr>
        <w:t>doklady určené v podmienkach stavebného povolenia</w:t>
      </w:r>
    </w:p>
    <w:p w14:paraId="6E0F27C7" w14:textId="77777777" w:rsidR="00706C7C" w:rsidRPr="005A4E35" w:rsidRDefault="00706C7C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stavebný denník</w:t>
      </w:r>
    </w:p>
    <w:p w14:paraId="5675FED8" w14:textId="77777777" w:rsidR="00EB2541" w:rsidRPr="005A4E35" w:rsidRDefault="00EB2541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</w:t>
      </w:r>
      <w:r w:rsidR="005A4E35">
        <w:rPr>
          <w:szCs w:val="24"/>
        </w:rPr>
        <w:tab/>
      </w:r>
      <w:r w:rsidR="00706C7C" w:rsidRPr="005A4E35">
        <w:rPr>
          <w:szCs w:val="24"/>
        </w:rPr>
        <w:t>projektová dokumentácia overená stavebným úrad</w:t>
      </w:r>
      <w:r w:rsidRPr="005A4E35">
        <w:rPr>
          <w:szCs w:val="24"/>
        </w:rPr>
        <w:t>om v stavebnom konaní alebo pri</w:t>
      </w:r>
    </w:p>
    <w:p w14:paraId="07BE808F" w14:textId="77777777" w:rsidR="00706C7C" w:rsidRPr="005A4E35" w:rsidRDefault="00EB2541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</w:t>
      </w:r>
      <w:r w:rsidR="005A4E35">
        <w:rPr>
          <w:szCs w:val="24"/>
        </w:rPr>
        <w:tab/>
      </w:r>
      <w:r w:rsidR="00706C7C" w:rsidRPr="005A4E35">
        <w:rPr>
          <w:szCs w:val="24"/>
        </w:rPr>
        <w:t>povoľovaní zmeny stavby pred jej dokončením</w:t>
      </w:r>
    </w:p>
    <w:p w14:paraId="3256AA7E" w14:textId="77777777" w:rsidR="00706C7C" w:rsidRPr="005A4E35" w:rsidRDefault="00EB2541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</w:t>
      </w:r>
      <w:r w:rsidR="005A4E35">
        <w:rPr>
          <w:szCs w:val="24"/>
        </w:rPr>
        <w:tab/>
      </w:r>
      <w:r w:rsidR="00706C7C" w:rsidRPr="005A4E35">
        <w:rPr>
          <w:szCs w:val="24"/>
        </w:rPr>
        <w:t>výkresy, v ktorých sú vyznačené zmeny, ku ktorým došlo počas uskutočňovania stavby, tieto zmeny môžu byť na základe kolaudačného rozhodnutia vyznačené v projektovej dokumentácií overenej v stavebnom konaní, ak konanie o nich stavebný úrad spojil s kolaudačným konaním</w:t>
      </w:r>
    </w:p>
    <w:p w14:paraId="41D7749F" w14:textId="77777777" w:rsidR="00706C7C" w:rsidRPr="005A4E35" w:rsidRDefault="00706C7C">
      <w:pPr>
        <w:ind w:left="165" w:hanging="165"/>
        <w:jc w:val="both"/>
        <w:rPr>
          <w:szCs w:val="24"/>
        </w:rPr>
      </w:pPr>
      <w:r w:rsidRPr="005A4E35">
        <w:rPr>
          <w:szCs w:val="24"/>
        </w:rPr>
        <w:t>- doklad o</w:t>
      </w:r>
      <w:r w:rsidR="00EB2541" w:rsidRPr="005A4E35">
        <w:rPr>
          <w:szCs w:val="24"/>
        </w:rPr>
        <w:t> nakladaní s zneškodnení</w:t>
      </w:r>
      <w:r w:rsidR="00972C87">
        <w:rPr>
          <w:szCs w:val="24"/>
        </w:rPr>
        <w:t>m</w:t>
      </w:r>
      <w:r w:rsidR="00EB2541" w:rsidRPr="005A4E35">
        <w:rPr>
          <w:szCs w:val="24"/>
        </w:rPr>
        <w:t xml:space="preserve"> vzniknutého stavebného odpadu</w:t>
      </w:r>
    </w:p>
    <w:bookmarkEnd w:id="1"/>
    <w:p w14:paraId="01A1D13B" w14:textId="77777777" w:rsidR="00706C7C" w:rsidRDefault="00706C7C" w:rsidP="00ED1DC5">
      <w:pPr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 </w:t>
      </w:r>
    </w:p>
    <w:p w14:paraId="37E47344" w14:textId="77777777" w:rsidR="00972C87" w:rsidRPr="005A4E35" w:rsidRDefault="00972C87" w:rsidP="00ED1DC5">
      <w:pPr>
        <w:ind w:left="165" w:hanging="165"/>
        <w:jc w:val="both"/>
        <w:rPr>
          <w:szCs w:val="24"/>
        </w:rPr>
      </w:pPr>
    </w:p>
    <w:p w14:paraId="5226BF56" w14:textId="77777777" w:rsidR="007A2E17" w:rsidRDefault="007A2E17" w:rsidP="007A2E17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33871E0F" w14:textId="77777777" w:rsidR="007A2E17" w:rsidRDefault="007A2E17" w:rsidP="007A2E17">
      <w:pPr>
        <w:spacing w:line="240" w:lineRule="auto"/>
        <w:jc w:val="both"/>
        <w:rPr>
          <w:b/>
          <w:sz w:val="22"/>
          <w:szCs w:val="22"/>
        </w:rPr>
      </w:pPr>
    </w:p>
    <w:p w14:paraId="6198FACA" w14:textId="77777777" w:rsidR="007A2E17" w:rsidRDefault="007A2E17" w:rsidP="007A2E17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44DA1350" w14:textId="77777777" w:rsidR="007A2E17" w:rsidRDefault="007A2E17" w:rsidP="007A2E17">
      <w:pPr>
        <w:spacing w:line="240" w:lineRule="auto"/>
        <w:jc w:val="both"/>
        <w:rPr>
          <w:b/>
          <w:sz w:val="22"/>
          <w:szCs w:val="22"/>
        </w:rPr>
      </w:pPr>
    </w:p>
    <w:p w14:paraId="7D23CE88" w14:textId="77777777" w:rsidR="007A2E17" w:rsidRDefault="007A2E17" w:rsidP="007A2E17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61B73BE1" w14:textId="77777777" w:rsidR="007A2E17" w:rsidRPr="00E014E8" w:rsidRDefault="007A2E17" w:rsidP="007A2E17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4D8105F9" w14:textId="77777777" w:rsidR="007A2E17" w:rsidRDefault="007A2E17" w:rsidP="007A2E17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69CEF620" w14:textId="77777777" w:rsidR="007A2E17" w:rsidRDefault="007A2E17" w:rsidP="007A2E17">
      <w:pPr>
        <w:widowControl/>
        <w:suppressAutoHyphens/>
        <w:spacing w:line="276" w:lineRule="auto"/>
        <w:jc w:val="both"/>
        <w:rPr>
          <w:i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</w:p>
    <w:p w14:paraId="43C50D34" w14:textId="77777777" w:rsidR="002260A3" w:rsidRPr="005A4E35" w:rsidRDefault="002260A3" w:rsidP="007A2E17">
      <w:pPr>
        <w:spacing w:line="240" w:lineRule="auto"/>
        <w:ind w:firstLine="165"/>
        <w:jc w:val="both"/>
        <w:rPr>
          <w:b/>
          <w:szCs w:val="24"/>
        </w:rPr>
      </w:pPr>
    </w:p>
    <w:sectPr w:rsidR="002260A3" w:rsidRPr="005A4E35" w:rsidSect="00160868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30287" w14:textId="77777777" w:rsidR="00160868" w:rsidRDefault="00160868" w:rsidP="007A2E17">
      <w:pPr>
        <w:spacing w:line="240" w:lineRule="auto"/>
      </w:pPr>
      <w:r>
        <w:separator/>
      </w:r>
    </w:p>
  </w:endnote>
  <w:endnote w:type="continuationSeparator" w:id="0">
    <w:p w14:paraId="238C996F" w14:textId="77777777" w:rsidR="00160868" w:rsidRDefault="00160868" w:rsidP="007A2E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734498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CD5E7CF" w14:textId="77777777" w:rsidR="007A2E17" w:rsidRDefault="007A2E17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452AD221" w14:textId="77777777" w:rsidR="007A2E17" w:rsidRDefault="007A2E1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33650" w14:textId="77777777" w:rsidR="00160868" w:rsidRDefault="00160868" w:rsidP="007A2E17">
      <w:pPr>
        <w:spacing w:line="240" w:lineRule="auto"/>
      </w:pPr>
      <w:r>
        <w:separator/>
      </w:r>
    </w:p>
  </w:footnote>
  <w:footnote w:type="continuationSeparator" w:id="0">
    <w:p w14:paraId="1ACC3852" w14:textId="77777777" w:rsidR="00160868" w:rsidRDefault="00160868" w:rsidP="007A2E1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2D536A"/>
    <w:multiLevelType w:val="hybridMultilevel"/>
    <w:tmpl w:val="EC1EF7E6"/>
    <w:lvl w:ilvl="0" w:tplc="F054508C">
      <w:start w:val="61"/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6167124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85773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1091"/>
    <w:rsid w:val="00011091"/>
    <w:rsid w:val="00013A8D"/>
    <w:rsid w:val="00024269"/>
    <w:rsid w:val="00067EDA"/>
    <w:rsid w:val="00093941"/>
    <w:rsid w:val="00105E06"/>
    <w:rsid w:val="00160868"/>
    <w:rsid w:val="0019613C"/>
    <w:rsid w:val="002260A3"/>
    <w:rsid w:val="0037122A"/>
    <w:rsid w:val="00391302"/>
    <w:rsid w:val="003A187D"/>
    <w:rsid w:val="00441E26"/>
    <w:rsid w:val="004422D5"/>
    <w:rsid w:val="004C2FA2"/>
    <w:rsid w:val="00556396"/>
    <w:rsid w:val="005A294B"/>
    <w:rsid w:val="005A4E35"/>
    <w:rsid w:val="006A6E98"/>
    <w:rsid w:val="006B054F"/>
    <w:rsid w:val="006D763F"/>
    <w:rsid w:val="00706C7C"/>
    <w:rsid w:val="00792088"/>
    <w:rsid w:val="007A2E17"/>
    <w:rsid w:val="007E4D12"/>
    <w:rsid w:val="008F5F05"/>
    <w:rsid w:val="00935ED9"/>
    <w:rsid w:val="00972C87"/>
    <w:rsid w:val="009E0F28"/>
    <w:rsid w:val="00A272B2"/>
    <w:rsid w:val="00A5407F"/>
    <w:rsid w:val="00B1152C"/>
    <w:rsid w:val="00B87CC3"/>
    <w:rsid w:val="00C840DB"/>
    <w:rsid w:val="00C86217"/>
    <w:rsid w:val="00CF4547"/>
    <w:rsid w:val="00E643EF"/>
    <w:rsid w:val="00E645A2"/>
    <w:rsid w:val="00EB2541"/>
    <w:rsid w:val="00ED1DC5"/>
    <w:rsid w:val="00FD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1A822B6"/>
  <w15:docId w15:val="{6420E09B-7813-41C9-B46C-1A1A7ECD2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556396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character" w:styleId="Hypertextovprepojenie">
    <w:name w:val="Hyperlink"/>
    <w:basedOn w:val="Predvolenpsmoodseku"/>
    <w:uiPriority w:val="99"/>
    <w:unhideWhenUsed/>
    <w:rsid w:val="00E643EF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EB2541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7A2E17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7A2E17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7A2E17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A2E17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2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7351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11</cp:revision>
  <cp:lastPrinted>2024-02-03T14:33:00Z</cp:lastPrinted>
  <dcterms:created xsi:type="dcterms:W3CDTF">2019-04-26T11:53:00Z</dcterms:created>
  <dcterms:modified xsi:type="dcterms:W3CDTF">2024-02-03T14:37:00Z</dcterms:modified>
</cp:coreProperties>
</file>